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C228" w14:textId="178BBAF5" w:rsidR="0061590D" w:rsidRPr="008427EE" w:rsidRDefault="008427EE" w:rsidP="008427EE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427E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669010DC" w14:textId="623ED336" w:rsidR="008427EE" w:rsidRPr="008427EE" w:rsidRDefault="008427EE" w:rsidP="008427EE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  <w:lang w:val="lt-LT"/>
        </w:rPr>
      </w:pPr>
      <w:r w:rsidRPr="008427EE">
        <w:rPr>
          <w:rFonts w:ascii="Times New Roman" w:hAnsi="Times New Roman" w:cs="Times New Roman"/>
          <w:sz w:val="24"/>
          <w:szCs w:val="24"/>
          <w:lang w:val="lt-LT"/>
        </w:rPr>
        <w:t xml:space="preserve">Radviliškio pagalbos šeimai centro </w:t>
      </w:r>
    </w:p>
    <w:p w14:paraId="1F399B15" w14:textId="14F74AAE" w:rsidR="008427EE" w:rsidRPr="008427EE" w:rsidRDefault="008427EE" w:rsidP="008427EE">
      <w:pPr>
        <w:spacing w:after="0" w:line="240" w:lineRule="auto"/>
        <w:ind w:left="936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Pr="008427EE">
        <w:rPr>
          <w:rFonts w:ascii="Times New Roman" w:hAnsi="Times New Roman" w:cs="Times New Roman"/>
          <w:sz w:val="24"/>
          <w:szCs w:val="24"/>
          <w:lang w:val="lt-LT"/>
        </w:rPr>
        <w:t>irektorės 2022-03-15 d.</w:t>
      </w:r>
    </w:p>
    <w:p w14:paraId="1BF2359B" w14:textId="62E2EE47" w:rsidR="008427EE" w:rsidRDefault="008427EE" w:rsidP="008427EE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8427EE">
        <w:rPr>
          <w:rFonts w:ascii="Times New Roman" w:hAnsi="Times New Roman" w:cs="Times New Roman"/>
          <w:sz w:val="24"/>
          <w:szCs w:val="24"/>
          <w:lang w:val="lt-LT"/>
        </w:rPr>
        <w:t>sakymu Nr. V-3</w:t>
      </w:r>
      <w:r w:rsidR="00FB0972">
        <w:rPr>
          <w:rFonts w:ascii="Times New Roman" w:hAnsi="Times New Roman" w:cs="Times New Roman"/>
          <w:sz w:val="24"/>
          <w:szCs w:val="24"/>
          <w:lang w:val="lt-LT"/>
        </w:rPr>
        <w:t>8</w:t>
      </w:r>
    </w:p>
    <w:p w14:paraId="3A41C720" w14:textId="77777777" w:rsidR="008427EE" w:rsidRPr="008427EE" w:rsidRDefault="008427EE" w:rsidP="008427EE">
      <w:pPr>
        <w:spacing w:after="0" w:line="240" w:lineRule="auto"/>
        <w:ind w:left="10080"/>
        <w:rPr>
          <w:rFonts w:ascii="Times New Roman" w:hAnsi="Times New Roman" w:cs="Times New Roman"/>
          <w:sz w:val="24"/>
          <w:szCs w:val="24"/>
          <w:lang w:val="lt-LT"/>
        </w:rPr>
      </w:pPr>
    </w:p>
    <w:p w14:paraId="225C45ED" w14:textId="03BC9D77" w:rsidR="008427EE" w:rsidRDefault="008427EE" w:rsidP="008427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427EE">
        <w:rPr>
          <w:rFonts w:ascii="Times New Roman" w:hAnsi="Times New Roman" w:cs="Times New Roman"/>
          <w:b/>
          <w:bCs/>
          <w:sz w:val="24"/>
          <w:szCs w:val="24"/>
          <w:lang w:val="lt-LT"/>
        </w:rPr>
        <w:t>RADVILIŠKIO PAGALBOS ŠEIMAI CENTRO 2022 METŲ NUMATOMŲ PIRKTI BŪTINIAUSIŲ PERKANČIOSIOS ORGANIZACIJOS REIKMĖMS REIKALINGŲ DARBŲ, PREKIŲ IR PASLAUGŲ PLANAS</w:t>
      </w:r>
    </w:p>
    <w:p w14:paraId="75F183FE" w14:textId="4D619618" w:rsidR="008427EE" w:rsidRPr="008427EE" w:rsidRDefault="008427EE" w:rsidP="008427E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3C7E312" w14:textId="165F06E7" w:rsidR="008427EE" w:rsidRDefault="008427EE" w:rsidP="008427EE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560"/>
        <w:gridCol w:w="2554"/>
        <w:gridCol w:w="1533"/>
        <w:gridCol w:w="1510"/>
        <w:gridCol w:w="1549"/>
        <w:gridCol w:w="1409"/>
        <w:gridCol w:w="1489"/>
        <w:gridCol w:w="1729"/>
        <w:gridCol w:w="1352"/>
        <w:gridCol w:w="1194"/>
      </w:tblGrid>
      <w:tr w:rsidR="000F7AE5" w14:paraId="76B38DBA" w14:textId="77777777" w:rsidTr="00744DD2">
        <w:tc>
          <w:tcPr>
            <w:tcW w:w="560" w:type="dxa"/>
          </w:tcPr>
          <w:p w14:paraId="2B7619D9" w14:textId="25CE73FE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554" w:type="dxa"/>
          </w:tcPr>
          <w:p w14:paraId="6CCA6F9F" w14:textId="15A58572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1533" w:type="dxa"/>
          </w:tcPr>
          <w:p w14:paraId="2D292624" w14:textId="1BAA9419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Prekių rūšis, paslaugų kategorija ar darbų grupė, klasė pagal BVPŽ kodą</w:t>
            </w:r>
          </w:p>
        </w:tc>
        <w:tc>
          <w:tcPr>
            <w:tcW w:w="1510" w:type="dxa"/>
          </w:tcPr>
          <w:p w14:paraId="1EA904D4" w14:textId="644BB51F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 pirkimo būdas</w:t>
            </w:r>
          </w:p>
        </w:tc>
        <w:tc>
          <w:tcPr>
            <w:tcW w:w="1549" w:type="dxa"/>
          </w:tcPr>
          <w:p w14:paraId="552AF302" w14:textId="08F33D9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Vykdomas pirkimas bus elektroninis ir atliekamas CVP IS, CPO priemonėmis</w:t>
            </w:r>
          </w:p>
        </w:tc>
        <w:tc>
          <w:tcPr>
            <w:tcW w:w="1409" w:type="dxa"/>
          </w:tcPr>
          <w:p w14:paraId="6BB98431" w14:textId="2E6E5273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 pirkimo pradžia</w:t>
            </w:r>
          </w:p>
        </w:tc>
        <w:tc>
          <w:tcPr>
            <w:tcW w:w="1489" w:type="dxa"/>
          </w:tcPr>
          <w:p w14:paraId="47113E4B" w14:textId="4B3FEF2D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Planuojamo pirkimo vertė (sutarties vertė Eur su PVM)</w:t>
            </w:r>
          </w:p>
        </w:tc>
        <w:tc>
          <w:tcPr>
            <w:tcW w:w="1729" w:type="dxa"/>
          </w:tcPr>
          <w:p w14:paraId="7B8F8BB3" w14:textId="6033C52A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vykdytojas (organizatorius, komisija)</w:t>
            </w:r>
          </w:p>
        </w:tc>
        <w:tc>
          <w:tcPr>
            <w:tcW w:w="1352" w:type="dxa"/>
          </w:tcPr>
          <w:p w14:paraId="4CEF44AB" w14:textId="0F8D70D2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 sutarties trukmė</w:t>
            </w:r>
          </w:p>
        </w:tc>
        <w:tc>
          <w:tcPr>
            <w:tcW w:w="1194" w:type="dxa"/>
          </w:tcPr>
          <w:p w14:paraId="122A2AAB" w14:textId="4CD67E95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0F7AE5" w14:paraId="502E4725" w14:textId="77777777" w:rsidTr="00744DD2">
        <w:tc>
          <w:tcPr>
            <w:tcW w:w="560" w:type="dxa"/>
          </w:tcPr>
          <w:p w14:paraId="61510DD5" w14:textId="1E589DA8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2554" w:type="dxa"/>
          </w:tcPr>
          <w:p w14:paraId="7D8C888E" w14:textId="6A550FAD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Kuras</w:t>
            </w:r>
          </w:p>
        </w:tc>
        <w:tc>
          <w:tcPr>
            <w:tcW w:w="1533" w:type="dxa"/>
          </w:tcPr>
          <w:p w14:paraId="135FAA2C" w14:textId="7523CC13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09130000-9</w:t>
            </w:r>
          </w:p>
        </w:tc>
        <w:tc>
          <w:tcPr>
            <w:tcW w:w="1510" w:type="dxa"/>
          </w:tcPr>
          <w:p w14:paraId="581013C1" w14:textId="53A9E7DA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Neskaidomas</w:t>
            </w:r>
          </w:p>
        </w:tc>
        <w:tc>
          <w:tcPr>
            <w:tcW w:w="1549" w:type="dxa"/>
          </w:tcPr>
          <w:p w14:paraId="7BD2AEAC" w14:textId="49803DEC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409" w:type="dxa"/>
          </w:tcPr>
          <w:p w14:paraId="5C83FB56" w14:textId="231AD7ED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ketvirtis</w:t>
            </w:r>
          </w:p>
        </w:tc>
        <w:tc>
          <w:tcPr>
            <w:tcW w:w="1489" w:type="dxa"/>
          </w:tcPr>
          <w:p w14:paraId="4E4E0003" w14:textId="0FE0BB50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729" w:type="dxa"/>
          </w:tcPr>
          <w:p w14:paraId="216350E7" w14:textId="616AE875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A237146" w14:textId="1F12DB1C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3CBD95F2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4A07BBC7" w14:textId="77777777" w:rsidTr="00744DD2">
        <w:tc>
          <w:tcPr>
            <w:tcW w:w="560" w:type="dxa"/>
          </w:tcPr>
          <w:p w14:paraId="1A6C354E" w14:textId="5B62A03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554" w:type="dxa"/>
          </w:tcPr>
          <w:p w14:paraId="4445A32A" w14:textId="46BB1D45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remonto dalys, remonto paslaugos, TA, draudimas</w:t>
            </w:r>
          </w:p>
        </w:tc>
        <w:tc>
          <w:tcPr>
            <w:tcW w:w="1533" w:type="dxa"/>
          </w:tcPr>
          <w:p w14:paraId="099DF469" w14:textId="77777777" w:rsidR="00744DD2" w:rsidRPr="00744DD2" w:rsidRDefault="00744DD2" w:rsidP="00744D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  <w:p w14:paraId="0BB61739" w14:textId="77777777" w:rsidR="00744DD2" w:rsidRPr="00744DD2" w:rsidRDefault="00744DD2" w:rsidP="00744D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66510000-8</w:t>
            </w:r>
          </w:p>
          <w:p w14:paraId="3E915414" w14:textId="63A59D38" w:rsidR="008427EE" w:rsidRDefault="00744DD2" w:rsidP="00744D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34320000-6</w:t>
            </w:r>
          </w:p>
        </w:tc>
        <w:tc>
          <w:tcPr>
            <w:tcW w:w="1510" w:type="dxa"/>
          </w:tcPr>
          <w:p w14:paraId="68536A97" w14:textId="3BD8B40C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632D0F33" w14:textId="18EC0206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52AD0A64" w14:textId="4BF7B3A8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537489A0" w14:textId="4A595168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29" w:type="dxa"/>
          </w:tcPr>
          <w:p w14:paraId="38D09D29" w14:textId="39D2C38C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362A0629" w14:textId="79A6A2E0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053B2BB0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6B92CF7A" w14:textId="77777777" w:rsidTr="00744DD2">
        <w:tc>
          <w:tcPr>
            <w:tcW w:w="560" w:type="dxa"/>
          </w:tcPr>
          <w:p w14:paraId="25BBAE04" w14:textId="2D1B24FD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2554" w:type="dxa"/>
          </w:tcPr>
          <w:p w14:paraId="2C0F986F" w14:textId="22B7BD47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pirkimo išlaidos.</w:t>
            </w:r>
          </w:p>
        </w:tc>
        <w:tc>
          <w:tcPr>
            <w:tcW w:w="1533" w:type="dxa"/>
          </w:tcPr>
          <w:p w14:paraId="6D57B104" w14:textId="2DB0D6B8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09310000</w:t>
            </w:r>
          </w:p>
        </w:tc>
        <w:tc>
          <w:tcPr>
            <w:tcW w:w="1510" w:type="dxa"/>
          </w:tcPr>
          <w:p w14:paraId="582EC65C" w14:textId="1DA28CE4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Neskaidomas</w:t>
            </w:r>
          </w:p>
        </w:tc>
        <w:tc>
          <w:tcPr>
            <w:tcW w:w="1549" w:type="dxa"/>
          </w:tcPr>
          <w:p w14:paraId="157CA472" w14:textId="6B3D2072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409" w:type="dxa"/>
          </w:tcPr>
          <w:p w14:paraId="69BD67E7" w14:textId="6B14FCEE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ketvirtis</w:t>
            </w:r>
          </w:p>
        </w:tc>
        <w:tc>
          <w:tcPr>
            <w:tcW w:w="1489" w:type="dxa"/>
          </w:tcPr>
          <w:p w14:paraId="2247F57E" w14:textId="1529E8D8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4500,00</w:t>
            </w:r>
          </w:p>
        </w:tc>
        <w:tc>
          <w:tcPr>
            <w:tcW w:w="1729" w:type="dxa"/>
          </w:tcPr>
          <w:p w14:paraId="3DA19DD1" w14:textId="3F2BE63A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C3039DB" w14:textId="0722C05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61288C14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03509FAF" w14:textId="77777777" w:rsidTr="00744DD2">
        <w:tc>
          <w:tcPr>
            <w:tcW w:w="560" w:type="dxa"/>
          </w:tcPr>
          <w:p w14:paraId="7A2E70F4" w14:textId="6D1D3F8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554" w:type="dxa"/>
          </w:tcPr>
          <w:p w14:paraId="62B047BC" w14:textId="35F2CBA8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Medikamentų ir medicininių prekių bei paslaugų įsigijimo išlaidos</w:t>
            </w:r>
          </w:p>
        </w:tc>
        <w:tc>
          <w:tcPr>
            <w:tcW w:w="1533" w:type="dxa"/>
          </w:tcPr>
          <w:p w14:paraId="5F0BD526" w14:textId="77777777" w:rsidR="00744DD2" w:rsidRPr="00744DD2" w:rsidRDefault="00744DD2" w:rsidP="00744D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33000000</w:t>
            </w:r>
          </w:p>
          <w:p w14:paraId="1FBCE452" w14:textId="63FD0033" w:rsidR="008427EE" w:rsidRDefault="00744DD2" w:rsidP="00744D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03360000</w:t>
            </w:r>
          </w:p>
        </w:tc>
        <w:tc>
          <w:tcPr>
            <w:tcW w:w="1510" w:type="dxa"/>
          </w:tcPr>
          <w:p w14:paraId="2C8FDC48" w14:textId="495A97BD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26027C5E" w14:textId="1CA9645C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4869DD31" w14:textId="2BF8B1FE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20577FBD" w14:textId="2EA7EA2B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729" w:type="dxa"/>
          </w:tcPr>
          <w:p w14:paraId="57CC2E74" w14:textId="70619DAF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4F1F0C34" w14:textId="1865A43F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75240E97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64DD7F48" w14:textId="77777777" w:rsidTr="00744DD2">
        <w:tc>
          <w:tcPr>
            <w:tcW w:w="560" w:type="dxa"/>
          </w:tcPr>
          <w:p w14:paraId="470AB48C" w14:textId="752772C2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554" w:type="dxa"/>
          </w:tcPr>
          <w:p w14:paraId="00BD2CA4" w14:textId="10D56ADE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priežiūros paslaugos (darbuotojų sveikatos profilaktiniai patikrinimai ir kt.)</w:t>
            </w:r>
          </w:p>
        </w:tc>
        <w:tc>
          <w:tcPr>
            <w:tcW w:w="1533" w:type="dxa"/>
          </w:tcPr>
          <w:p w14:paraId="74664885" w14:textId="7A4A35BE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85100000-0</w:t>
            </w:r>
          </w:p>
        </w:tc>
        <w:tc>
          <w:tcPr>
            <w:tcW w:w="1510" w:type="dxa"/>
          </w:tcPr>
          <w:p w14:paraId="12F91852" w14:textId="60877385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7926C67F" w14:textId="0F76E8CE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5F99E5A1" w14:textId="2189CBC5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2E0B361E" w14:textId="5911E295" w:rsidR="008427EE" w:rsidRDefault="00744DD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DD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1300,00</w:t>
            </w:r>
          </w:p>
        </w:tc>
        <w:tc>
          <w:tcPr>
            <w:tcW w:w="1729" w:type="dxa"/>
          </w:tcPr>
          <w:p w14:paraId="7F27F490" w14:textId="5574D3CA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3ADE2615" w14:textId="6C9790A8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427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7767D183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7EEAB31D" w14:textId="77777777" w:rsidTr="00744DD2">
        <w:tc>
          <w:tcPr>
            <w:tcW w:w="560" w:type="dxa"/>
          </w:tcPr>
          <w:p w14:paraId="2068CE31" w14:textId="0E791426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6. </w:t>
            </w:r>
          </w:p>
        </w:tc>
        <w:tc>
          <w:tcPr>
            <w:tcW w:w="2554" w:type="dxa"/>
          </w:tcPr>
          <w:p w14:paraId="6FBAE9E4" w14:textId="720317D3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 turto paprasto remonto prekės ir paslaugos</w:t>
            </w:r>
          </w:p>
        </w:tc>
        <w:tc>
          <w:tcPr>
            <w:tcW w:w="1533" w:type="dxa"/>
          </w:tcPr>
          <w:p w14:paraId="70ABC397" w14:textId="3C11AC3A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44100000-1</w:t>
            </w:r>
          </w:p>
        </w:tc>
        <w:tc>
          <w:tcPr>
            <w:tcW w:w="1510" w:type="dxa"/>
          </w:tcPr>
          <w:p w14:paraId="087B6A20" w14:textId="458974F5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01A30141" w14:textId="50E4E513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409" w:type="dxa"/>
          </w:tcPr>
          <w:p w14:paraId="6573D3DB" w14:textId="3B57E0F8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27937012" w14:textId="45B47C4D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1400,00</w:t>
            </w:r>
          </w:p>
        </w:tc>
        <w:tc>
          <w:tcPr>
            <w:tcW w:w="1729" w:type="dxa"/>
          </w:tcPr>
          <w:p w14:paraId="5E3F3CFA" w14:textId="2C771978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3B1325E0" w14:textId="355B2ED7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 mėn.</w:t>
            </w:r>
          </w:p>
        </w:tc>
        <w:tc>
          <w:tcPr>
            <w:tcW w:w="1194" w:type="dxa"/>
          </w:tcPr>
          <w:p w14:paraId="68A0E128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0ACBC81B" w14:textId="77777777" w:rsidTr="00744DD2">
        <w:tc>
          <w:tcPr>
            <w:tcW w:w="560" w:type="dxa"/>
          </w:tcPr>
          <w:p w14:paraId="0CE65BD8" w14:textId="31C34149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2554" w:type="dxa"/>
          </w:tcPr>
          <w:p w14:paraId="7C5E2E21" w14:textId="7985CC0F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Aprangos išlaidos</w:t>
            </w:r>
          </w:p>
        </w:tc>
        <w:tc>
          <w:tcPr>
            <w:tcW w:w="1533" w:type="dxa"/>
          </w:tcPr>
          <w:p w14:paraId="441C9ED3" w14:textId="650D8E38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39500000-7</w:t>
            </w:r>
          </w:p>
        </w:tc>
        <w:tc>
          <w:tcPr>
            <w:tcW w:w="1510" w:type="dxa"/>
          </w:tcPr>
          <w:p w14:paraId="1905E1CA" w14:textId="788AFFA0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11B3D3C2" w14:textId="2A2DB45C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ACF76FE" w14:textId="3B95FFC3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4414CCFC" w14:textId="3D600423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6D08A9CC" w14:textId="0748319A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0066F78A" w14:textId="49739C1A" w:rsidR="008427EE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E49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 mėn.</w:t>
            </w:r>
          </w:p>
        </w:tc>
        <w:tc>
          <w:tcPr>
            <w:tcW w:w="1194" w:type="dxa"/>
          </w:tcPr>
          <w:p w14:paraId="09332980" w14:textId="77777777" w:rsidR="008427EE" w:rsidRDefault="008427EE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491F" w14:paraId="103FE436" w14:textId="77777777" w:rsidTr="00744DD2">
        <w:tc>
          <w:tcPr>
            <w:tcW w:w="560" w:type="dxa"/>
          </w:tcPr>
          <w:p w14:paraId="33A54A00" w14:textId="18348205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554" w:type="dxa"/>
          </w:tcPr>
          <w:p w14:paraId="6714A50F" w14:textId="373B5DCB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apsaugos priemonės</w:t>
            </w:r>
          </w:p>
        </w:tc>
        <w:tc>
          <w:tcPr>
            <w:tcW w:w="1533" w:type="dxa"/>
          </w:tcPr>
          <w:p w14:paraId="022B1F53" w14:textId="77777777" w:rsidR="00A56E17" w:rsidRPr="00A56E17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24455000-8</w:t>
            </w:r>
          </w:p>
          <w:p w14:paraId="4B5D7790" w14:textId="77777777" w:rsidR="00A56E17" w:rsidRPr="00A56E17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18143000-3</w:t>
            </w:r>
          </w:p>
          <w:p w14:paraId="5BC0A2EF" w14:textId="77777777" w:rsidR="00A56E17" w:rsidRPr="00A56E17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33600000-6</w:t>
            </w:r>
          </w:p>
          <w:p w14:paraId="1E0D2018" w14:textId="08379095" w:rsidR="005E491F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35113490</w:t>
            </w:r>
          </w:p>
        </w:tc>
        <w:tc>
          <w:tcPr>
            <w:tcW w:w="1510" w:type="dxa"/>
          </w:tcPr>
          <w:p w14:paraId="789504EB" w14:textId="7A53EB24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Neskaidomas</w:t>
            </w:r>
          </w:p>
        </w:tc>
        <w:tc>
          <w:tcPr>
            <w:tcW w:w="1549" w:type="dxa"/>
          </w:tcPr>
          <w:p w14:paraId="07EAA12A" w14:textId="258F850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409" w:type="dxa"/>
          </w:tcPr>
          <w:p w14:paraId="4F356A0D" w14:textId="4C863319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4F324B7D" w14:textId="1D2FB601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1800,00</w:t>
            </w:r>
          </w:p>
        </w:tc>
        <w:tc>
          <w:tcPr>
            <w:tcW w:w="1729" w:type="dxa"/>
          </w:tcPr>
          <w:p w14:paraId="5786E149" w14:textId="48401DFB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6C7D966B" w14:textId="00E56CF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mėn. </w:t>
            </w:r>
          </w:p>
        </w:tc>
        <w:tc>
          <w:tcPr>
            <w:tcW w:w="1194" w:type="dxa"/>
          </w:tcPr>
          <w:p w14:paraId="29006C1A" w14:textId="77777777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491F" w14:paraId="34E0BBE1" w14:textId="77777777" w:rsidTr="00744DD2">
        <w:tc>
          <w:tcPr>
            <w:tcW w:w="560" w:type="dxa"/>
          </w:tcPr>
          <w:p w14:paraId="45381021" w14:textId="33D8EA0B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554" w:type="dxa"/>
          </w:tcPr>
          <w:p w14:paraId="12CFAB57" w14:textId="643E83A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(pašto prekės, bei paslaugos, atvirutės)</w:t>
            </w:r>
          </w:p>
        </w:tc>
        <w:tc>
          <w:tcPr>
            <w:tcW w:w="1533" w:type="dxa"/>
          </w:tcPr>
          <w:p w14:paraId="43ECEAEB" w14:textId="2B6903A5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22820000</w:t>
            </w:r>
          </w:p>
        </w:tc>
        <w:tc>
          <w:tcPr>
            <w:tcW w:w="1510" w:type="dxa"/>
          </w:tcPr>
          <w:p w14:paraId="72FD09B1" w14:textId="37EE6B97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7069C0B6" w14:textId="292A4A86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409" w:type="dxa"/>
          </w:tcPr>
          <w:p w14:paraId="2412F83C" w14:textId="488F937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06C9E1DA" w14:textId="400F566A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09EA29B0" w14:textId="5B24A64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74DEEF8" w14:textId="09048513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03D59C7B" w14:textId="77777777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E491F" w14:paraId="7D1B5A4A" w14:textId="77777777" w:rsidTr="00744DD2">
        <w:tc>
          <w:tcPr>
            <w:tcW w:w="560" w:type="dxa"/>
          </w:tcPr>
          <w:p w14:paraId="7BA3C06E" w14:textId="05C94C2C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554" w:type="dxa"/>
          </w:tcPr>
          <w:p w14:paraId="541A4767" w14:textId="1A7374AA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kvalifikacijos kėlimo paslaugos</w:t>
            </w:r>
          </w:p>
        </w:tc>
        <w:tc>
          <w:tcPr>
            <w:tcW w:w="1533" w:type="dxa"/>
          </w:tcPr>
          <w:p w14:paraId="733B5D37" w14:textId="77777777" w:rsidR="00A56E17" w:rsidRPr="00A56E17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80522000-9</w:t>
            </w:r>
          </w:p>
          <w:p w14:paraId="0F32159C" w14:textId="4773FC78" w:rsidR="005E491F" w:rsidRDefault="00A56E17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80511000-9</w:t>
            </w:r>
          </w:p>
        </w:tc>
        <w:tc>
          <w:tcPr>
            <w:tcW w:w="1510" w:type="dxa"/>
          </w:tcPr>
          <w:p w14:paraId="0F73B753" w14:textId="15EEF8DA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654CA0B9" w14:textId="5AD195BF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 </w:t>
            </w:r>
          </w:p>
        </w:tc>
        <w:tc>
          <w:tcPr>
            <w:tcW w:w="1409" w:type="dxa"/>
          </w:tcPr>
          <w:p w14:paraId="47BED48A" w14:textId="7836AF5E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7EEC8B38" w14:textId="3F0CFD39" w:rsidR="005E491F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2000,00</w:t>
            </w:r>
          </w:p>
        </w:tc>
        <w:tc>
          <w:tcPr>
            <w:tcW w:w="1729" w:type="dxa"/>
          </w:tcPr>
          <w:p w14:paraId="53A5E26C" w14:textId="153D496E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1DEC2579" w14:textId="3180B55D" w:rsidR="005E491F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07665D71" w14:textId="77777777" w:rsidR="005E491F" w:rsidRDefault="005E49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56E17" w14:paraId="329BF0EA" w14:textId="77777777" w:rsidTr="00744DD2">
        <w:tc>
          <w:tcPr>
            <w:tcW w:w="560" w:type="dxa"/>
          </w:tcPr>
          <w:p w14:paraId="5E1FF05C" w14:textId="3A812442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554" w:type="dxa"/>
          </w:tcPr>
          <w:p w14:paraId="0A54EC84" w14:textId="159AB9C9" w:rsidR="00A56E17" w:rsidRP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Procesų ir duomenų valdymo sistema</w:t>
            </w:r>
          </w:p>
        </w:tc>
        <w:tc>
          <w:tcPr>
            <w:tcW w:w="1533" w:type="dxa"/>
          </w:tcPr>
          <w:p w14:paraId="7702376D" w14:textId="6E132587" w:rsidR="00A56E17" w:rsidRPr="00A56E17" w:rsidRDefault="006422F2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48000000-8</w:t>
            </w:r>
          </w:p>
        </w:tc>
        <w:tc>
          <w:tcPr>
            <w:tcW w:w="1510" w:type="dxa"/>
          </w:tcPr>
          <w:p w14:paraId="2B1548A2" w14:textId="55C4DBC6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6A904863" w14:textId="460EB295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C36007E" w14:textId="7D28884F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7EBDA548" w14:textId="23EE77A1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1350,00</w:t>
            </w:r>
          </w:p>
        </w:tc>
        <w:tc>
          <w:tcPr>
            <w:tcW w:w="1729" w:type="dxa"/>
          </w:tcPr>
          <w:p w14:paraId="4C7AAE3F" w14:textId="54EFDE4C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197B80BA" w14:textId="6F17D7E7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 mėn. </w:t>
            </w:r>
          </w:p>
        </w:tc>
        <w:tc>
          <w:tcPr>
            <w:tcW w:w="1194" w:type="dxa"/>
          </w:tcPr>
          <w:p w14:paraId="3206313E" w14:textId="7777777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56E17" w14:paraId="4286020B" w14:textId="77777777" w:rsidTr="00744DD2">
        <w:tc>
          <w:tcPr>
            <w:tcW w:w="560" w:type="dxa"/>
          </w:tcPr>
          <w:p w14:paraId="74802482" w14:textId="25F78AC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554" w:type="dxa"/>
          </w:tcPr>
          <w:p w14:paraId="73057A4C" w14:textId="2324DC65" w:rsidR="00A56E17" w:rsidRP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Komandiruotės</w:t>
            </w:r>
          </w:p>
        </w:tc>
        <w:tc>
          <w:tcPr>
            <w:tcW w:w="1533" w:type="dxa"/>
          </w:tcPr>
          <w:p w14:paraId="3431A52E" w14:textId="6F939324" w:rsidR="00A56E17" w:rsidRPr="00A56E17" w:rsidRDefault="006422F2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10" w:type="dxa"/>
          </w:tcPr>
          <w:p w14:paraId="6F9A9B04" w14:textId="0B80C9E3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49" w:type="dxa"/>
          </w:tcPr>
          <w:p w14:paraId="1939E955" w14:textId="56846ED2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5DB9258A" w14:textId="58FEF269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22E1F9CC" w14:textId="22D13307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</w:tc>
        <w:tc>
          <w:tcPr>
            <w:tcW w:w="1729" w:type="dxa"/>
          </w:tcPr>
          <w:p w14:paraId="5238D8B5" w14:textId="187DB4FD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52" w:type="dxa"/>
          </w:tcPr>
          <w:p w14:paraId="69DE6A2C" w14:textId="54829386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94" w:type="dxa"/>
          </w:tcPr>
          <w:p w14:paraId="149C12B2" w14:textId="7777777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56E17" w14:paraId="14EDF5DD" w14:textId="77777777" w:rsidTr="00744DD2">
        <w:tc>
          <w:tcPr>
            <w:tcW w:w="560" w:type="dxa"/>
          </w:tcPr>
          <w:p w14:paraId="0D6BF6FB" w14:textId="0D82B2DF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554" w:type="dxa"/>
          </w:tcPr>
          <w:p w14:paraId="01EEA4C6" w14:textId="3BF53A11" w:rsidR="00A56E17" w:rsidRP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Įvairios kanceliarinės prekės, kuprinės</w:t>
            </w:r>
          </w:p>
        </w:tc>
        <w:tc>
          <w:tcPr>
            <w:tcW w:w="1533" w:type="dxa"/>
          </w:tcPr>
          <w:p w14:paraId="135AA641" w14:textId="77777777" w:rsidR="006422F2" w:rsidRPr="006422F2" w:rsidRDefault="006422F2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30192000 – 1</w:t>
            </w:r>
          </w:p>
          <w:p w14:paraId="3B33EC23" w14:textId="17A8B893" w:rsidR="00A56E17" w:rsidRPr="00A56E17" w:rsidRDefault="006422F2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22800000-8 30192700-8 30197000-6 30100000-0</w:t>
            </w:r>
          </w:p>
        </w:tc>
        <w:tc>
          <w:tcPr>
            <w:tcW w:w="1510" w:type="dxa"/>
          </w:tcPr>
          <w:p w14:paraId="51F6DB00" w14:textId="52E918E6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Neskaidomas </w:t>
            </w:r>
          </w:p>
        </w:tc>
        <w:tc>
          <w:tcPr>
            <w:tcW w:w="1549" w:type="dxa"/>
          </w:tcPr>
          <w:p w14:paraId="063C6925" w14:textId="39928D3C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409" w:type="dxa"/>
          </w:tcPr>
          <w:p w14:paraId="569A5142" w14:textId="35360598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III-IV ketvirtis</w:t>
            </w:r>
          </w:p>
        </w:tc>
        <w:tc>
          <w:tcPr>
            <w:tcW w:w="1489" w:type="dxa"/>
          </w:tcPr>
          <w:p w14:paraId="792C403E" w14:textId="6503040F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1500,00</w:t>
            </w:r>
          </w:p>
        </w:tc>
        <w:tc>
          <w:tcPr>
            <w:tcW w:w="1729" w:type="dxa"/>
          </w:tcPr>
          <w:p w14:paraId="31A9809D" w14:textId="795FF477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4EB7C4B3" w14:textId="66C161DD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7B01F3AC" w14:textId="7777777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56E17" w14:paraId="79DB38EE" w14:textId="77777777" w:rsidTr="00744DD2">
        <w:tc>
          <w:tcPr>
            <w:tcW w:w="560" w:type="dxa"/>
          </w:tcPr>
          <w:p w14:paraId="4064B3E7" w14:textId="047F4389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554" w:type="dxa"/>
          </w:tcPr>
          <w:p w14:paraId="725684F9" w14:textId="56B1A478" w:rsidR="00A56E17" w:rsidRP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Fotografinės paslaugos</w:t>
            </w:r>
          </w:p>
        </w:tc>
        <w:tc>
          <w:tcPr>
            <w:tcW w:w="1533" w:type="dxa"/>
          </w:tcPr>
          <w:p w14:paraId="7C383F69" w14:textId="5DCD5412" w:rsidR="00A56E17" w:rsidRPr="00A56E17" w:rsidRDefault="006422F2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22315000-1</w:t>
            </w:r>
          </w:p>
        </w:tc>
        <w:tc>
          <w:tcPr>
            <w:tcW w:w="1510" w:type="dxa"/>
          </w:tcPr>
          <w:p w14:paraId="14E5A232" w14:textId="77F71EA2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488C262A" w14:textId="5359EDBA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43A0F678" w14:textId="6E2C6876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111C31F0" w14:textId="65BCD1C4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01B47D96" w14:textId="392FC013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04429C38" w14:textId="3910161C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0A6FB0B8" w14:textId="7777777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56E17" w14:paraId="455424FB" w14:textId="77777777" w:rsidTr="00744DD2">
        <w:tc>
          <w:tcPr>
            <w:tcW w:w="560" w:type="dxa"/>
          </w:tcPr>
          <w:p w14:paraId="63FEC8FA" w14:textId="5D18459C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15. </w:t>
            </w:r>
          </w:p>
        </w:tc>
        <w:tc>
          <w:tcPr>
            <w:tcW w:w="2554" w:type="dxa"/>
          </w:tcPr>
          <w:p w14:paraId="40710D1D" w14:textId="7E3618EC" w:rsidR="00A56E17" w:rsidRP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56E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Kirpyklos paslaugos</w:t>
            </w:r>
          </w:p>
        </w:tc>
        <w:tc>
          <w:tcPr>
            <w:tcW w:w="1533" w:type="dxa"/>
          </w:tcPr>
          <w:p w14:paraId="4C10F9C3" w14:textId="5371EC31" w:rsidR="00A56E17" w:rsidRPr="00A56E17" w:rsidRDefault="006422F2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98321000-9</w:t>
            </w:r>
          </w:p>
        </w:tc>
        <w:tc>
          <w:tcPr>
            <w:tcW w:w="1510" w:type="dxa"/>
          </w:tcPr>
          <w:p w14:paraId="424A7AB7" w14:textId="412BC346" w:rsidR="00A56E17" w:rsidRPr="00A56E17" w:rsidRDefault="006422F2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3E52A642" w14:textId="31026900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03C0FB69" w14:textId="25B4A164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1D799EEC" w14:textId="48985EE8" w:rsidR="00A56E17" w:rsidRP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5DD28AEA" w14:textId="2919D0A2" w:rsidR="00A56E17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1282246" w14:textId="243119CF" w:rsid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  <w:r w:rsidR="006422F2" w:rsidRPr="006422F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194" w:type="dxa"/>
          </w:tcPr>
          <w:p w14:paraId="2BB7CD85" w14:textId="77777777" w:rsidR="00A56E17" w:rsidRDefault="00A56E17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2F2" w14:paraId="04D939EB" w14:textId="77777777" w:rsidTr="00744DD2">
        <w:tc>
          <w:tcPr>
            <w:tcW w:w="560" w:type="dxa"/>
          </w:tcPr>
          <w:p w14:paraId="504E57BD" w14:textId="4E734A2F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554" w:type="dxa"/>
          </w:tcPr>
          <w:p w14:paraId="6888CE64" w14:textId="168DDB52" w:rsidR="006422F2" w:rsidRP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Poilsio kultūros ir sporto paslaugos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(baseinas...)</w:t>
            </w:r>
          </w:p>
        </w:tc>
        <w:tc>
          <w:tcPr>
            <w:tcW w:w="1533" w:type="dxa"/>
          </w:tcPr>
          <w:p w14:paraId="6362BF46" w14:textId="748288C2" w:rsidR="006422F2" w:rsidRPr="006422F2" w:rsidRDefault="00324C06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92000000-1</w:t>
            </w:r>
          </w:p>
        </w:tc>
        <w:tc>
          <w:tcPr>
            <w:tcW w:w="1510" w:type="dxa"/>
          </w:tcPr>
          <w:p w14:paraId="5E50BE50" w14:textId="4980D464" w:rsidR="006422F2" w:rsidRPr="006422F2" w:rsidRDefault="00324C06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5AA1F3C1" w14:textId="3A25723C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12111426" w14:textId="05BCC98B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ketvirtis</w:t>
            </w:r>
          </w:p>
        </w:tc>
        <w:tc>
          <w:tcPr>
            <w:tcW w:w="1489" w:type="dxa"/>
          </w:tcPr>
          <w:p w14:paraId="343EB1E6" w14:textId="5EA2ED48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1300,00</w:t>
            </w:r>
          </w:p>
        </w:tc>
        <w:tc>
          <w:tcPr>
            <w:tcW w:w="1729" w:type="dxa"/>
          </w:tcPr>
          <w:p w14:paraId="643B91F4" w14:textId="34C49D41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5C5B2FD4" w14:textId="7654E686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mėn. </w:t>
            </w:r>
          </w:p>
        </w:tc>
        <w:tc>
          <w:tcPr>
            <w:tcW w:w="1194" w:type="dxa"/>
          </w:tcPr>
          <w:p w14:paraId="3146D153" w14:textId="77777777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2F2" w14:paraId="5B266DCF" w14:textId="77777777" w:rsidTr="00744DD2">
        <w:tc>
          <w:tcPr>
            <w:tcW w:w="560" w:type="dxa"/>
          </w:tcPr>
          <w:p w14:paraId="54E1E36F" w14:textId="42EE45E6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17.</w:t>
            </w:r>
          </w:p>
        </w:tc>
        <w:tc>
          <w:tcPr>
            <w:tcW w:w="2554" w:type="dxa"/>
          </w:tcPr>
          <w:p w14:paraId="78DF01C5" w14:textId="4A41812D" w:rsidR="006422F2" w:rsidRP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Ryšių įrangos ir ryšių paslaugų įsigijimo išlaidos</w:t>
            </w:r>
          </w:p>
        </w:tc>
        <w:tc>
          <w:tcPr>
            <w:tcW w:w="1533" w:type="dxa"/>
          </w:tcPr>
          <w:p w14:paraId="1E53EAB7" w14:textId="49D0AEFB" w:rsidR="006422F2" w:rsidRPr="006422F2" w:rsidRDefault="00324C06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64000000</w:t>
            </w:r>
          </w:p>
        </w:tc>
        <w:tc>
          <w:tcPr>
            <w:tcW w:w="1510" w:type="dxa"/>
          </w:tcPr>
          <w:p w14:paraId="1460239C" w14:textId="0B727DAB" w:rsidR="006422F2" w:rsidRPr="006422F2" w:rsidRDefault="00324C06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4742C2D5" w14:textId="46280319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673930D4" w14:textId="2B357589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181331D9" w14:textId="0995726E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870,00</w:t>
            </w:r>
          </w:p>
        </w:tc>
        <w:tc>
          <w:tcPr>
            <w:tcW w:w="1729" w:type="dxa"/>
          </w:tcPr>
          <w:p w14:paraId="336C1CD6" w14:textId="05BA972E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559B10C3" w14:textId="5BEAD752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mėn. </w:t>
            </w:r>
          </w:p>
        </w:tc>
        <w:tc>
          <w:tcPr>
            <w:tcW w:w="1194" w:type="dxa"/>
          </w:tcPr>
          <w:p w14:paraId="38DEEC92" w14:textId="77777777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2F2" w14:paraId="724CBFBE" w14:textId="77777777" w:rsidTr="00744DD2">
        <w:tc>
          <w:tcPr>
            <w:tcW w:w="560" w:type="dxa"/>
          </w:tcPr>
          <w:p w14:paraId="0926F57C" w14:textId="7C7E309C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554" w:type="dxa"/>
          </w:tcPr>
          <w:p w14:paraId="36A44C25" w14:textId="78B31607" w:rsidR="006422F2" w:rsidRP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poilsio stovyklos paslaugos</w:t>
            </w:r>
          </w:p>
        </w:tc>
        <w:tc>
          <w:tcPr>
            <w:tcW w:w="1533" w:type="dxa"/>
          </w:tcPr>
          <w:p w14:paraId="580A06D3" w14:textId="40046976" w:rsidR="006422F2" w:rsidRPr="006422F2" w:rsidRDefault="00324C06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55243000-5</w:t>
            </w:r>
          </w:p>
        </w:tc>
        <w:tc>
          <w:tcPr>
            <w:tcW w:w="1510" w:type="dxa"/>
          </w:tcPr>
          <w:p w14:paraId="13B4AF43" w14:textId="5F1CDD39" w:rsidR="006422F2" w:rsidRPr="006422F2" w:rsidRDefault="00324C06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15B45251" w14:textId="79212467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41C6B103" w14:textId="6D660C79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489" w:type="dxa"/>
          </w:tcPr>
          <w:p w14:paraId="7E8193C8" w14:textId="29BB8758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2000,00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(rėmėjai)</w:t>
            </w:r>
          </w:p>
        </w:tc>
        <w:tc>
          <w:tcPr>
            <w:tcW w:w="1729" w:type="dxa"/>
          </w:tcPr>
          <w:p w14:paraId="4C0F5BBD" w14:textId="196E642B" w:rsid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043F33B6" w14:textId="7D19D239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94" w:type="dxa"/>
          </w:tcPr>
          <w:p w14:paraId="07AF7CA0" w14:textId="77777777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2F2" w14:paraId="54F86D9B" w14:textId="77777777" w:rsidTr="00744DD2">
        <w:tc>
          <w:tcPr>
            <w:tcW w:w="560" w:type="dxa"/>
          </w:tcPr>
          <w:p w14:paraId="196BD7FF" w14:textId="202C30A9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554" w:type="dxa"/>
          </w:tcPr>
          <w:p w14:paraId="594A1200" w14:textId="3D693839" w:rsidR="006422F2" w:rsidRP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 (mokyklose, darželiuose)</w:t>
            </w:r>
          </w:p>
        </w:tc>
        <w:tc>
          <w:tcPr>
            <w:tcW w:w="1533" w:type="dxa"/>
          </w:tcPr>
          <w:p w14:paraId="09A164F7" w14:textId="64170A61" w:rsidR="006422F2" w:rsidRPr="006422F2" w:rsidRDefault="00324C06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55300000-3</w:t>
            </w:r>
          </w:p>
        </w:tc>
        <w:tc>
          <w:tcPr>
            <w:tcW w:w="1510" w:type="dxa"/>
          </w:tcPr>
          <w:p w14:paraId="0FAB1ED7" w14:textId="1A04B781" w:rsidR="006422F2" w:rsidRPr="006422F2" w:rsidRDefault="00324C06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Vienintelis tiekėjas</w:t>
            </w:r>
          </w:p>
        </w:tc>
        <w:tc>
          <w:tcPr>
            <w:tcW w:w="1549" w:type="dxa"/>
          </w:tcPr>
          <w:p w14:paraId="32CAE00B" w14:textId="1C2A5579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2C01D9D8" w14:textId="0345F5B6" w:rsidR="006422F2" w:rsidRP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5E0EF0C2" w14:textId="12B66AE4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1500,00</w:t>
            </w:r>
          </w:p>
        </w:tc>
        <w:tc>
          <w:tcPr>
            <w:tcW w:w="1729" w:type="dxa"/>
          </w:tcPr>
          <w:p w14:paraId="7E3732A4" w14:textId="5ED7E52A" w:rsid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269EBA8F" w14:textId="78D6D08F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3267D8E4" w14:textId="77777777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22F2" w14:paraId="48518779" w14:textId="77777777" w:rsidTr="00744DD2">
        <w:tc>
          <w:tcPr>
            <w:tcW w:w="560" w:type="dxa"/>
          </w:tcPr>
          <w:p w14:paraId="5D03D18D" w14:textId="7612EEB9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20. </w:t>
            </w:r>
          </w:p>
        </w:tc>
        <w:tc>
          <w:tcPr>
            <w:tcW w:w="2554" w:type="dxa"/>
          </w:tcPr>
          <w:p w14:paraId="768B007C" w14:textId="29E916F6" w:rsidR="006422F2" w:rsidRPr="00A56E17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Anspaudai, bei kasečių dažai</w:t>
            </w:r>
          </w:p>
        </w:tc>
        <w:tc>
          <w:tcPr>
            <w:tcW w:w="1533" w:type="dxa"/>
          </w:tcPr>
          <w:p w14:paraId="4D9E9553" w14:textId="427F4EE0" w:rsidR="006422F2" w:rsidRPr="006422F2" w:rsidRDefault="00324C06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10" w:type="dxa"/>
          </w:tcPr>
          <w:p w14:paraId="57D369CB" w14:textId="685F0A45" w:rsidR="006422F2" w:rsidRPr="006422F2" w:rsidRDefault="00324C06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24C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Neskaidomas</w:t>
            </w:r>
          </w:p>
        </w:tc>
        <w:tc>
          <w:tcPr>
            <w:tcW w:w="1549" w:type="dxa"/>
          </w:tcPr>
          <w:p w14:paraId="648E6603" w14:textId="4419A235" w:rsidR="006422F2" w:rsidRDefault="00324C06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409" w:type="dxa"/>
          </w:tcPr>
          <w:p w14:paraId="45EC760E" w14:textId="578CB155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ketvirtis</w:t>
            </w:r>
          </w:p>
        </w:tc>
        <w:tc>
          <w:tcPr>
            <w:tcW w:w="1489" w:type="dxa"/>
          </w:tcPr>
          <w:p w14:paraId="1B79BF52" w14:textId="3F31C608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28AD642A" w14:textId="7E9E142F" w:rsid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1EE85BA7" w14:textId="01D7E133" w:rsidR="006422F2" w:rsidRPr="006422F2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mėn. </w:t>
            </w:r>
          </w:p>
        </w:tc>
        <w:tc>
          <w:tcPr>
            <w:tcW w:w="1194" w:type="dxa"/>
          </w:tcPr>
          <w:p w14:paraId="5310D894" w14:textId="77777777" w:rsidR="006422F2" w:rsidRDefault="006422F2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3FA88E56" w14:textId="77777777" w:rsidTr="00744DD2">
        <w:tc>
          <w:tcPr>
            <w:tcW w:w="560" w:type="dxa"/>
          </w:tcPr>
          <w:p w14:paraId="58332B5F" w14:textId="69CB99B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554" w:type="dxa"/>
          </w:tcPr>
          <w:p w14:paraId="3E13B9FF" w14:textId="60F5D7CD" w:rsidR="000F7AE5" w:rsidRPr="00324C06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Monometrų</w:t>
            </w:r>
            <w:proofErr w:type="spellEnd"/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patikra</w:t>
            </w:r>
          </w:p>
        </w:tc>
        <w:tc>
          <w:tcPr>
            <w:tcW w:w="1533" w:type="dxa"/>
          </w:tcPr>
          <w:p w14:paraId="15D3475A" w14:textId="54FF1DEB" w:rsidR="000F7AE5" w:rsidRPr="00324C06" w:rsidRDefault="000F7AE5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38311000-8, 71351610</w:t>
            </w:r>
          </w:p>
        </w:tc>
        <w:tc>
          <w:tcPr>
            <w:tcW w:w="1510" w:type="dxa"/>
          </w:tcPr>
          <w:p w14:paraId="656507C2" w14:textId="1EEEF5E0" w:rsidR="000F7AE5" w:rsidRPr="00324C06" w:rsidRDefault="00BD10D3" w:rsidP="006422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49" w:type="dxa"/>
          </w:tcPr>
          <w:p w14:paraId="6FE782ED" w14:textId="54E8D5F8" w:rsidR="000F7AE5" w:rsidRDefault="00FD28D0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1F96BC0E" w14:textId="6DB510B2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ketvirtis</w:t>
            </w:r>
          </w:p>
        </w:tc>
        <w:tc>
          <w:tcPr>
            <w:tcW w:w="1489" w:type="dxa"/>
          </w:tcPr>
          <w:p w14:paraId="74B92599" w14:textId="2C67475D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729" w:type="dxa"/>
          </w:tcPr>
          <w:p w14:paraId="7DE4477A" w14:textId="1B4C0468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39971EEA" w14:textId="7FE89869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7589B9C4" w14:textId="7777777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6DD85971" w14:textId="77777777" w:rsidTr="00744DD2">
        <w:tc>
          <w:tcPr>
            <w:tcW w:w="560" w:type="dxa"/>
          </w:tcPr>
          <w:p w14:paraId="3C7D85E6" w14:textId="67C49953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554" w:type="dxa"/>
          </w:tcPr>
          <w:p w14:paraId="3686A072" w14:textId="2DE475A8" w:rsidR="000F7AE5" w:rsidRPr="00324C06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apsauginių priemonių patikra</w:t>
            </w:r>
          </w:p>
        </w:tc>
        <w:tc>
          <w:tcPr>
            <w:tcW w:w="1533" w:type="dxa"/>
          </w:tcPr>
          <w:p w14:paraId="65C611B9" w14:textId="7220F3D1" w:rsidR="000F7AE5" w:rsidRPr="00324C06" w:rsidRDefault="00FD28D0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2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50433000-9 500532400-7</w:t>
            </w:r>
          </w:p>
        </w:tc>
        <w:tc>
          <w:tcPr>
            <w:tcW w:w="1510" w:type="dxa"/>
          </w:tcPr>
          <w:p w14:paraId="6CB17845" w14:textId="77777777" w:rsidR="00BD10D3" w:rsidRPr="00BD10D3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</w:t>
            </w:r>
          </w:p>
          <w:p w14:paraId="7AA2DE04" w14:textId="6F5FF0C4" w:rsidR="000F7AE5" w:rsidRPr="00324C06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549" w:type="dxa"/>
          </w:tcPr>
          <w:p w14:paraId="552C2A4D" w14:textId="66E34217" w:rsidR="000F7AE5" w:rsidRDefault="00FD28D0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1A5FA6B7" w14:textId="3D814C91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628B6CAE" w14:textId="376FB057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170,00</w:t>
            </w:r>
          </w:p>
        </w:tc>
        <w:tc>
          <w:tcPr>
            <w:tcW w:w="1729" w:type="dxa"/>
          </w:tcPr>
          <w:p w14:paraId="19D543E0" w14:textId="31159BCE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2599BB19" w14:textId="7CF8D9A6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15AB75F1" w14:textId="7777777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144FEFBC" w14:textId="77777777" w:rsidTr="00744DD2">
        <w:tc>
          <w:tcPr>
            <w:tcW w:w="560" w:type="dxa"/>
          </w:tcPr>
          <w:p w14:paraId="530AE9E5" w14:textId="30AE32D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2554" w:type="dxa"/>
          </w:tcPr>
          <w:p w14:paraId="64BBCB75" w14:textId="147848E9" w:rsidR="000F7AE5" w:rsidRPr="00324C06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Priešgaisrinės signalizacijos priežiūra</w:t>
            </w:r>
          </w:p>
        </w:tc>
        <w:tc>
          <w:tcPr>
            <w:tcW w:w="1533" w:type="dxa"/>
          </w:tcPr>
          <w:p w14:paraId="13793C78" w14:textId="5043D2BC" w:rsidR="000F7AE5" w:rsidRPr="00324C06" w:rsidRDefault="00FD28D0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2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31625300-6</w:t>
            </w:r>
          </w:p>
        </w:tc>
        <w:tc>
          <w:tcPr>
            <w:tcW w:w="1510" w:type="dxa"/>
          </w:tcPr>
          <w:p w14:paraId="4B4E9388" w14:textId="77777777" w:rsidR="00BD10D3" w:rsidRPr="00BD10D3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</w:t>
            </w:r>
          </w:p>
          <w:p w14:paraId="2D118FD3" w14:textId="207EB727" w:rsidR="000F7AE5" w:rsidRPr="00324C06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549" w:type="dxa"/>
          </w:tcPr>
          <w:p w14:paraId="15C76F64" w14:textId="2EFF9DD2" w:rsidR="000F7AE5" w:rsidRDefault="00FD28D0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1F090BB9" w14:textId="2DF30B0A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ketvirtis </w:t>
            </w:r>
          </w:p>
        </w:tc>
        <w:tc>
          <w:tcPr>
            <w:tcW w:w="1489" w:type="dxa"/>
          </w:tcPr>
          <w:p w14:paraId="39137B1E" w14:textId="7DF01584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  <w:tc>
          <w:tcPr>
            <w:tcW w:w="1729" w:type="dxa"/>
          </w:tcPr>
          <w:p w14:paraId="3B670F9B" w14:textId="1796625A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BCE81C0" w14:textId="29B015E5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3C5497CA" w14:textId="7777777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4BDC8A3F" w14:textId="77777777" w:rsidTr="00744DD2">
        <w:tc>
          <w:tcPr>
            <w:tcW w:w="560" w:type="dxa"/>
          </w:tcPr>
          <w:p w14:paraId="583BB5FC" w14:textId="0CBB6034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2554" w:type="dxa"/>
          </w:tcPr>
          <w:p w14:paraId="05C15D57" w14:textId="6D91089E" w:rsidR="000F7AE5" w:rsidRPr="00324C06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Žaidimų aikštelės patikra</w:t>
            </w:r>
          </w:p>
        </w:tc>
        <w:tc>
          <w:tcPr>
            <w:tcW w:w="1533" w:type="dxa"/>
          </w:tcPr>
          <w:p w14:paraId="66268F72" w14:textId="4631780B" w:rsidR="000F7AE5" w:rsidRPr="00324C06" w:rsidRDefault="00FD28D0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2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50870000 - 4</w:t>
            </w:r>
          </w:p>
        </w:tc>
        <w:tc>
          <w:tcPr>
            <w:tcW w:w="1510" w:type="dxa"/>
          </w:tcPr>
          <w:p w14:paraId="7BF3A463" w14:textId="77777777" w:rsidR="00BD10D3" w:rsidRPr="00BD10D3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</w:t>
            </w:r>
          </w:p>
          <w:p w14:paraId="7059F522" w14:textId="4CF662F9" w:rsidR="000F7AE5" w:rsidRPr="00324C06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549" w:type="dxa"/>
          </w:tcPr>
          <w:p w14:paraId="461E08B2" w14:textId="4DE1BEF2" w:rsidR="000F7AE5" w:rsidRDefault="00FD28D0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09406B82" w14:textId="6B2F4618" w:rsidR="000F7AE5" w:rsidRPr="000F7AE5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076921B6" w14:textId="656C4185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120,00</w:t>
            </w:r>
          </w:p>
        </w:tc>
        <w:tc>
          <w:tcPr>
            <w:tcW w:w="1729" w:type="dxa"/>
          </w:tcPr>
          <w:p w14:paraId="673F0188" w14:textId="03AA630D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72AA402" w14:textId="3120E1BA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39E2C641" w14:textId="7777777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7AE5" w14:paraId="6A32011F" w14:textId="77777777" w:rsidTr="00744DD2">
        <w:tc>
          <w:tcPr>
            <w:tcW w:w="560" w:type="dxa"/>
          </w:tcPr>
          <w:p w14:paraId="45F6CD6C" w14:textId="1584B9D6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25. </w:t>
            </w:r>
          </w:p>
        </w:tc>
        <w:tc>
          <w:tcPr>
            <w:tcW w:w="2554" w:type="dxa"/>
          </w:tcPr>
          <w:p w14:paraId="28337E2E" w14:textId="6CE1797B" w:rsidR="000F7AE5" w:rsidRPr="00324C06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A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Termometrų, svarstyklių patikra</w:t>
            </w:r>
          </w:p>
        </w:tc>
        <w:tc>
          <w:tcPr>
            <w:tcW w:w="1533" w:type="dxa"/>
          </w:tcPr>
          <w:p w14:paraId="5A7C6B4C" w14:textId="3D4AF82C" w:rsidR="000F7AE5" w:rsidRPr="00324C06" w:rsidRDefault="00FD28D0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D28D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50411000-9</w:t>
            </w:r>
          </w:p>
        </w:tc>
        <w:tc>
          <w:tcPr>
            <w:tcW w:w="1510" w:type="dxa"/>
          </w:tcPr>
          <w:p w14:paraId="79E4943D" w14:textId="77777777" w:rsidR="00BD10D3" w:rsidRPr="00BD10D3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Apklausa </w:t>
            </w:r>
          </w:p>
          <w:p w14:paraId="722D3279" w14:textId="5117F3C0" w:rsidR="000F7AE5" w:rsidRPr="00324C06" w:rsidRDefault="00BD10D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žodžiu</w:t>
            </w:r>
          </w:p>
        </w:tc>
        <w:tc>
          <w:tcPr>
            <w:tcW w:w="1549" w:type="dxa"/>
          </w:tcPr>
          <w:p w14:paraId="4AF6536D" w14:textId="58F007FB" w:rsidR="000F7AE5" w:rsidRDefault="00FD28D0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66EB6605" w14:textId="16FA34C1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ketvirtis</w:t>
            </w:r>
          </w:p>
        </w:tc>
        <w:tc>
          <w:tcPr>
            <w:tcW w:w="1489" w:type="dxa"/>
          </w:tcPr>
          <w:p w14:paraId="6FB5BD75" w14:textId="6932C18E" w:rsidR="000F7AE5" w:rsidRP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  <w:tc>
          <w:tcPr>
            <w:tcW w:w="1729" w:type="dxa"/>
          </w:tcPr>
          <w:p w14:paraId="2A322412" w14:textId="2664EE21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609E9609" w14:textId="16CB7A58" w:rsidR="000F7AE5" w:rsidRDefault="00BD10D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10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3EEECCC2" w14:textId="77777777" w:rsidR="000F7AE5" w:rsidRDefault="000F7AE5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E1EF3" w14:paraId="40BCB915" w14:textId="77777777" w:rsidTr="00744DD2">
        <w:tc>
          <w:tcPr>
            <w:tcW w:w="560" w:type="dxa"/>
          </w:tcPr>
          <w:p w14:paraId="4EDE89FB" w14:textId="1439933B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554" w:type="dxa"/>
          </w:tcPr>
          <w:p w14:paraId="4A6040AB" w14:textId="0F8D8806" w:rsidR="00AE1EF3" w:rsidRPr="000F7AE5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Smėlio kokybės ir kiekio patikrinimas, naujo smėlio atvežimas</w:t>
            </w:r>
          </w:p>
        </w:tc>
        <w:tc>
          <w:tcPr>
            <w:tcW w:w="1533" w:type="dxa"/>
          </w:tcPr>
          <w:p w14:paraId="699DBBD5" w14:textId="33811BB1" w:rsidR="00AE1EF3" w:rsidRPr="00FD28D0" w:rsidRDefault="00AE1EF3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71900000-7</w:t>
            </w:r>
          </w:p>
        </w:tc>
        <w:tc>
          <w:tcPr>
            <w:tcW w:w="1510" w:type="dxa"/>
          </w:tcPr>
          <w:p w14:paraId="633BC0CE" w14:textId="310B0EA4" w:rsidR="00AE1EF3" w:rsidRPr="00BD10D3" w:rsidRDefault="00AE1EF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0660844B" w14:textId="2F343785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FBFE279" w14:textId="32B7B6AE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ketvirtis</w:t>
            </w:r>
          </w:p>
        </w:tc>
        <w:tc>
          <w:tcPr>
            <w:tcW w:w="1489" w:type="dxa"/>
          </w:tcPr>
          <w:p w14:paraId="3F6022C2" w14:textId="31946798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66224E68" w14:textId="6EA66A35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4D26D521" w14:textId="5C406738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65CB3BA9" w14:textId="7777777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E1EF3" w14:paraId="00D9BD6B" w14:textId="77777777" w:rsidTr="00744DD2">
        <w:tc>
          <w:tcPr>
            <w:tcW w:w="560" w:type="dxa"/>
          </w:tcPr>
          <w:p w14:paraId="6632E807" w14:textId="587CAA98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27.</w:t>
            </w:r>
          </w:p>
        </w:tc>
        <w:tc>
          <w:tcPr>
            <w:tcW w:w="2554" w:type="dxa"/>
          </w:tcPr>
          <w:p w14:paraId="49FC4622" w14:textId="67D49920" w:rsidR="00AE1EF3" w:rsidRPr="000F7AE5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Maistas, kraigas ir kitos prekės gyvūnams</w:t>
            </w:r>
          </w:p>
        </w:tc>
        <w:tc>
          <w:tcPr>
            <w:tcW w:w="1533" w:type="dxa"/>
          </w:tcPr>
          <w:p w14:paraId="6E1B6E46" w14:textId="1A73CDAD" w:rsidR="00AE1EF3" w:rsidRPr="00FD28D0" w:rsidRDefault="00AE1EF3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15700000-5</w:t>
            </w:r>
          </w:p>
        </w:tc>
        <w:tc>
          <w:tcPr>
            <w:tcW w:w="1510" w:type="dxa"/>
          </w:tcPr>
          <w:p w14:paraId="2D627129" w14:textId="42391A2F" w:rsidR="00AE1EF3" w:rsidRPr="00BD10D3" w:rsidRDefault="00AE1EF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349C03F1" w14:textId="51F128F6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60500A6B" w14:textId="35E79BAC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79AC8ADA" w14:textId="72514C3D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6B57C12F" w14:textId="5D2F467F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209B08CF" w14:textId="7A0907BE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194" w:type="dxa"/>
          </w:tcPr>
          <w:p w14:paraId="76ADB3DB" w14:textId="7777777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E1EF3" w14:paraId="36E8F8A6" w14:textId="77777777" w:rsidTr="00744DD2">
        <w:tc>
          <w:tcPr>
            <w:tcW w:w="560" w:type="dxa"/>
          </w:tcPr>
          <w:p w14:paraId="5139457F" w14:textId="02FE8CF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554" w:type="dxa"/>
          </w:tcPr>
          <w:p w14:paraId="1D2BFA19" w14:textId="2A2D1AD5" w:rsidR="00AE1EF3" w:rsidRPr="000F7AE5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Priešgaisrinės signalizacijos priežiūra</w:t>
            </w:r>
          </w:p>
        </w:tc>
        <w:tc>
          <w:tcPr>
            <w:tcW w:w="1533" w:type="dxa"/>
          </w:tcPr>
          <w:p w14:paraId="3B264635" w14:textId="511CF532" w:rsidR="00AE1EF3" w:rsidRPr="00FD28D0" w:rsidRDefault="00AE1EF3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31625300-6</w:t>
            </w:r>
          </w:p>
        </w:tc>
        <w:tc>
          <w:tcPr>
            <w:tcW w:w="1510" w:type="dxa"/>
          </w:tcPr>
          <w:p w14:paraId="466030C7" w14:textId="65481E6F" w:rsidR="00AE1EF3" w:rsidRPr="00BD10D3" w:rsidRDefault="00AE1EF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733C0DBE" w14:textId="775B4C42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61E82EDA" w14:textId="6DACDBEF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ketvirtis</w:t>
            </w:r>
          </w:p>
        </w:tc>
        <w:tc>
          <w:tcPr>
            <w:tcW w:w="1489" w:type="dxa"/>
          </w:tcPr>
          <w:p w14:paraId="235A52B7" w14:textId="6A9C468F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  <w:tc>
          <w:tcPr>
            <w:tcW w:w="1729" w:type="dxa"/>
          </w:tcPr>
          <w:p w14:paraId="5B23F113" w14:textId="7C971FD7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0CE44165" w14:textId="58C623B3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kartą į metus</w:t>
            </w:r>
          </w:p>
        </w:tc>
        <w:tc>
          <w:tcPr>
            <w:tcW w:w="1194" w:type="dxa"/>
          </w:tcPr>
          <w:p w14:paraId="2BAD6ADA" w14:textId="7777777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E1EF3" w14:paraId="63A8755F" w14:textId="77777777" w:rsidTr="00744DD2">
        <w:tc>
          <w:tcPr>
            <w:tcW w:w="560" w:type="dxa"/>
          </w:tcPr>
          <w:p w14:paraId="7D65E570" w14:textId="581EA402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554" w:type="dxa"/>
          </w:tcPr>
          <w:p w14:paraId="491FE6EF" w14:textId="7F3CB46C" w:rsidR="00AE1EF3" w:rsidRPr="000F7AE5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Indai, namų apyvokos daiktai</w:t>
            </w:r>
          </w:p>
        </w:tc>
        <w:tc>
          <w:tcPr>
            <w:tcW w:w="1533" w:type="dxa"/>
          </w:tcPr>
          <w:p w14:paraId="67EB325E" w14:textId="400C17AC" w:rsidR="00AE1EF3" w:rsidRPr="00FD28D0" w:rsidRDefault="00AE1EF3" w:rsidP="00A56E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39221220-5</w:t>
            </w:r>
          </w:p>
        </w:tc>
        <w:tc>
          <w:tcPr>
            <w:tcW w:w="1510" w:type="dxa"/>
          </w:tcPr>
          <w:p w14:paraId="44F82E4B" w14:textId="527DF603" w:rsidR="00AE1EF3" w:rsidRPr="00BD10D3" w:rsidRDefault="00AE1EF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0014CD8A" w14:textId="10042D2E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91DD5E4" w14:textId="70613832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48A34C7E" w14:textId="6E8B5210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1000,00</w:t>
            </w:r>
          </w:p>
        </w:tc>
        <w:tc>
          <w:tcPr>
            <w:tcW w:w="1729" w:type="dxa"/>
          </w:tcPr>
          <w:p w14:paraId="3BBA5BE2" w14:textId="35A85FB9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763CC55" w14:textId="4A6A7DDB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194" w:type="dxa"/>
          </w:tcPr>
          <w:p w14:paraId="4AA2D3E9" w14:textId="7777777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E1EF3" w14:paraId="2D89BC8F" w14:textId="77777777" w:rsidTr="00744DD2">
        <w:tc>
          <w:tcPr>
            <w:tcW w:w="560" w:type="dxa"/>
          </w:tcPr>
          <w:p w14:paraId="2A06C137" w14:textId="06B7A93A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30. </w:t>
            </w:r>
          </w:p>
        </w:tc>
        <w:tc>
          <w:tcPr>
            <w:tcW w:w="2554" w:type="dxa"/>
          </w:tcPr>
          <w:p w14:paraId="602F217D" w14:textId="3A4F975D" w:rsidR="00AE1EF3" w:rsidRPr="000F7AE5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Kalėdų dovanos</w:t>
            </w:r>
          </w:p>
        </w:tc>
        <w:tc>
          <w:tcPr>
            <w:tcW w:w="1533" w:type="dxa"/>
          </w:tcPr>
          <w:p w14:paraId="251D9379" w14:textId="77777777" w:rsidR="00AE1EF3" w:rsidRPr="00AE1EF3" w:rsidRDefault="00AE1EF3" w:rsidP="00AE1E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15840000-8</w:t>
            </w:r>
          </w:p>
          <w:p w14:paraId="0B248F55" w14:textId="7AAF49C4" w:rsidR="00AE1EF3" w:rsidRPr="00FD28D0" w:rsidRDefault="00AE1EF3" w:rsidP="00AE1E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10" w:type="dxa"/>
          </w:tcPr>
          <w:p w14:paraId="149B57F8" w14:textId="1280C974" w:rsidR="00AE1EF3" w:rsidRPr="00BD10D3" w:rsidRDefault="00AE1EF3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1EF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268A7F64" w14:textId="68CC9831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2A45DEF2" w14:textId="547494CE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ketvirtis</w:t>
            </w:r>
          </w:p>
        </w:tc>
        <w:tc>
          <w:tcPr>
            <w:tcW w:w="1489" w:type="dxa"/>
          </w:tcPr>
          <w:p w14:paraId="5586A58E" w14:textId="62BB20B9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  <w:tc>
          <w:tcPr>
            <w:tcW w:w="1729" w:type="dxa"/>
          </w:tcPr>
          <w:p w14:paraId="298A28E8" w14:textId="4F35B90E" w:rsidR="00AE1EF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34500A79" w14:textId="21914792" w:rsidR="00AE1EF3" w:rsidRPr="00BD10D3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47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mėn.</w:t>
            </w:r>
          </w:p>
        </w:tc>
        <w:tc>
          <w:tcPr>
            <w:tcW w:w="1194" w:type="dxa"/>
          </w:tcPr>
          <w:p w14:paraId="7DAE94A7" w14:textId="77777777" w:rsidR="00AE1EF3" w:rsidRDefault="00AE1EF3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471F" w14:paraId="7E4C151C" w14:textId="77777777" w:rsidTr="00744DD2">
        <w:tc>
          <w:tcPr>
            <w:tcW w:w="560" w:type="dxa"/>
          </w:tcPr>
          <w:p w14:paraId="1B9C3CF8" w14:textId="7048CE9F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31. </w:t>
            </w:r>
          </w:p>
        </w:tc>
        <w:tc>
          <w:tcPr>
            <w:tcW w:w="2554" w:type="dxa"/>
          </w:tcPr>
          <w:p w14:paraId="53DBC91D" w14:textId="011E2537" w:rsidR="00FE471F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Higienos prekės</w:t>
            </w:r>
          </w:p>
        </w:tc>
        <w:tc>
          <w:tcPr>
            <w:tcW w:w="1533" w:type="dxa"/>
          </w:tcPr>
          <w:p w14:paraId="5E343DC2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33711600-3</w:t>
            </w:r>
          </w:p>
          <w:p w14:paraId="15322E1F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33721000-0</w:t>
            </w:r>
          </w:p>
          <w:p w14:paraId="31BF4144" w14:textId="41200B4A" w:rsidR="00FE471F" w:rsidRPr="00AE1EF3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39813000-4</w:t>
            </w:r>
          </w:p>
        </w:tc>
        <w:tc>
          <w:tcPr>
            <w:tcW w:w="1510" w:type="dxa"/>
          </w:tcPr>
          <w:p w14:paraId="11379E7B" w14:textId="2A0AB2AB" w:rsidR="00FE471F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49" w:type="dxa"/>
          </w:tcPr>
          <w:p w14:paraId="1DC780D2" w14:textId="29DA5D80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CPO, CVP IS</w:t>
            </w:r>
          </w:p>
        </w:tc>
        <w:tc>
          <w:tcPr>
            <w:tcW w:w="1409" w:type="dxa"/>
          </w:tcPr>
          <w:p w14:paraId="09A5AB3E" w14:textId="02D1CE6A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ketvirtis</w:t>
            </w:r>
          </w:p>
        </w:tc>
        <w:tc>
          <w:tcPr>
            <w:tcW w:w="1489" w:type="dxa"/>
          </w:tcPr>
          <w:p w14:paraId="33A730C8" w14:textId="4D39F62E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3000,00</w:t>
            </w:r>
          </w:p>
        </w:tc>
        <w:tc>
          <w:tcPr>
            <w:tcW w:w="1729" w:type="dxa"/>
          </w:tcPr>
          <w:p w14:paraId="30073888" w14:textId="5870EA12" w:rsid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20108503" w14:textId="359ED8F9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 mėn. </w:t>
            </w:r>
          </w:p>
        </w:tc>
        <w:tc>
          <w:tcPr>
            <w:tcW w:w="1194" w:type="dxa"/>
          </w:tcPr>
          <w:p w14:paraId="34CB8222" w14:textId="7777777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471F" w14:paraId="5F1593E6" w14:textId="77777777" w:rsidTr="00744DD2">
        <w:tc>
          <w:tcPr>
            <w:tcW w:w="560" w:type="dxa"/>
          </w:tcPr>
          <w:p w14:paraId="076DB617" w14:textId="519166F0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32. </w:t>
            </w:r>
          </w:p>
        </w:tc>
        <w:tc>
          <w:tcPr>
            <w:tcW w:w="2554" w:type="dxa"/>
          </w:tcPr>
          <w:p w14:paraId="16EF3D8A" w14:textId="7853246D" w:rsidR="00FE471F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Santechnikos prekės</w:t>
            </w:r>
          </w:p>
        </w:tc>
        <w:tc>
          <w:tcPr>
            <w:tcW w:w="1533" w:type="dxa"/>
          </w:tcPr>
          <w:p w14:paraId="73189EE9" w14:textId="371F02E0" w:rsidR="00FE471F" w:rsidRPr="00AE1EF3" w:rsidRDefault="00C75989" w:rsidP="00AE1E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42130000-9</w:t>
            </w:r>
          </w:p>
        </w:tc>
        <w:tc>
          <w:tcPr>
            <w:tcW w:w="1510" w:type="dxa"/>
          </w:tcPr>
          <w:p w14:paraId="1295514D" w14:textId="523B7930" w:rsidR="00FE471F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055CA5CF" w14:textId="4204A118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4E519778" w14:textId="4B993BCE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2B2CA2F3" w14:textId="68C7E413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6A73FB46" w14:textId="142D63E1" w:rsid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E7B92B4" w14:textId="1DCD51EE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 mėn. </w:t>
            </w:r>
          </w:p>
        </w:tc>
        <w:tc>
          <w:tcPr>
            <w:tcW w:w="1194" w:type="dxa"/>
          </w:tcPr>
          <w:p w14:paraId="65B80145" w14:textId="7777777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471F" w14:paraId="6D73825A" w14:textId="77777777" w:rsidTr="00744DD2">
        <w:tc>
          <w:tcPr>
            <w:tcW w:w="560" w:type="dxa"/>
          </w:tcPr>
          <w:p w14:paraId="657CF73A" w14:textId="1036800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554" w:type="dxa"/>
          </w:tcPr>
          <w:p w14:paraId="06256456" w14:textId="67AA0B8D" w:rsidR="00FE471F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Tekstilės dirbiniai, minkštas inventorius</w:t>
            </w:r>
          </w:p>
        </w:tc>
        <w:tc>
          <w:tcPr>
            <w:tcW w:w="1533" w:type="dxa"/>
          </w:tcPr>
          <w:p w14:paraId="6386D8CF" w14:textId="3A98F5C3" w:rsidR="00FE471F" w:rsidRPr="00AE1EF3" w:rsidRDefault="00C75989" w:rsidP="00AE1EF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39500000-7</w:t>
            </w:r>
          </w:p>
        </w:tc>
        <w:tc>
          <w:tcPr>
            <w:tcW w:w="1510" w:type="dxa"/>
          </w:tcPr>
          <w:p w14:paraId="4738656D" w14:textId="0D54DB6B" w:rsidR="00FE471F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5997D379" w14:textId="0CCB1839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098B0BC" w14:textId="6390F40A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6CC0E5B9" w14:textId="53049FB1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29" w:type="dxa"/>
          </w:tcPr>
          <w:p w14:paraId="3F39EAB6" w14:textId="62AB5D04" w:rsid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2BEE0F60" w14:textId="6CF49B33" w:rsidR="00FE471F" w:rsidRPr="00FE471F" w:rsidRDefault="006B381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66D0A5BF" w14:textId="7777777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471F" w14:paraId="64513D4D" w14:textId="77777777" w:rsidTr="00744DD2">
        <w:tc>
          <w:tcPr>
            <w:tcW w:w="560" w:type="dxa"/>
          </w:tcPr>
          <w:p w14:paraId="3098EEC9" w14:textId="131436A5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554" w:type="dxa"/>
          </w:tcPr>
          <w:p w14:paraId="760D6EB5" w14:textId="76126683" w:rsidR="00FE471F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Kamuoliai, žaidimų inventorius</w:t>
            </w:r>
          </w:p>
        </w:tc>
        <w:tc>
          <w:tcPr>
            <w:tcW w:w="1533" w:type="dxa"/>
          </w:tcPr>
          <w:p w14:paraId="5F3AA853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37441700-8</w:t>
            </w:r>
          </w:p>
          <w:p w14:paraId="7C5CFFD9" w14:textId="68585596" w:rsidR="00FE471F" w:rsidRPr="00AE1EF3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37520000-9</w:t>
            </w:r>
          </w:p>
        </w:tc>
        <w:tc>
          <w:tcPr>
            <w:tcW w:w="1510" w:type="dxa"/>
          </w:tcPr>
          <w:p w14:paraId="16D02FD4" w14:textId="01CCEDCA" w:rsidR="00FE471F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4BC7A591" w14:textId="5B383952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45278571" w14:textId="6519C590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18370AC2" w14:textId="39AD452C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12A46BA0" w14:textId="4D92574C" w:rsid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48C1A6FA" w14:textId="45D6F85B" w:rsidR="00FE471F" w:rsidRPr="00FE471F" w:rsidRDefault="006B381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482F9418" w14:textId="7777777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E471F" w14:paraId="72787766" w14:textId="77777777" w:rsidTr="00744DD2">
        <w:tc>
          <w:tcPr>
            <w:tcW w:w="560" w:type="dxa"/>
          </w:tcPr>
          <w:p w14:paraId="799884AC" w14:textId="7672A394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35. </w:t>
            </w:r>
          </w:p>
        </w:tc>
        <w:tc>
          <w:tcPr>
            <w:tcW w:w="2554" w:type="dxa"/>
          </w:tcPr>
          <w:p w14:paraId="6B26ADCC" w14:textId="0F3E201B" w:rsidR="00FE471F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prekės</w:t>
            </w:r>
          </w:p>
        </w:tc>
        <w:tc>
          <w:tcPr>
            <w:tcW w:w="1533" w:type="dxa"/>
          </w:tcPr>
          <w:p w14:paraId="3E35EE91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</w:t>
            </w:r>
          </w:p>
          <w:p w14:paraId="45E659EE" w14:textId="360E086B" w:rsidR="00FE471F" w:rsidRPr="00AE1EF3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09300000-2</w:t>
            </w:r>
          </w:p>
        </w:tc>
        <w:tc>
          <w:tcPr>
            <w:tcW w:w="1510" w:type="dxa"/>
          </w:tcPr>
          <w:p w14:paraId="3114CBD0" w14:textId="543595F5" w:rsidR="00FE471F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05DBC7ED" w14:textId="16F5C398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5B918F03" w14:textId="450A47A8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 ketvirtis</w:t>
            </w:r>
          </w:p>
        </w:tc>
        <w:tc>
          <w:tcPr>
            <w:tcW w:w="1489" w:type="dxa"/>
          </w:tcPr>
          <w:p w14:paraId="7A283D9A" w14:textId="2EB75E9E" w:rsidR="00FE471F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74D04324" w14:textId="66FEC6BE" w:rsid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74ACA234" w14:textId="58A570B8" w:rsidR="00FE471F" w:rsidRPr="00FE471F" w:rsidRDefault="006B381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 mėn. </w:t>
            </w:r>
          </w:p>
        </w:tc>
        <w:tc>
          <w:tcPr>
            <w:tcW w:w="1194" w:type="dxa"/>
          </w:tcPr>
          <w:p w14:paraId="1DD794E9" w14:textId="77777777" w:rsidR="00FE471F" w:rsidRDefault="00FE471F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75989" w14:paraId="40BC3EA7" w14:textId="77777777" w:rsidTr="00744DD2">
        <w:tc>
          <w:tcPr>
            <w:tcW w:w="560" w:type="dxa"/>
          </w:tcPr>
          <w:p w14:paraId="350F28A3" w14:textId="5B4CEAEC" w:rsidR="00C75989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36. </w:t>
            </w:r>
          </w:p>
        </w:tc>
        <w:tc>
          <w:tcPr>
            <w:tcW w:w="2554" w:type="dxa"/>
          </w:tcPr>
          <w:p w14:paraId="2196B8BA" w14:textId="4AD76285" w:rsidR="00C75989" w:rsidRPr="00AE1EF3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 esant karo grėsmei</w:t>
            </w:r>
          </w:p>
        </w:tc>
        <w:tc>
          <w:tcPr>
            <w:tcW w:w="1533" w:type="dxa"/>
          </w:tcPr>
          <w:p w14:paraId="03668DAA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41110000-3</w:t>
            </w:r>
          </w:p>
          <w:p w14:paraId="105559F3" w14:textId="77777777" w:rsidR="00C75989" w:rsidRPr="00C75989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31527000-6</w:t>
            </w:r>
          </w:p>
          <w:p w14:paraId="2E39844C" w14:textId="356872AE" w:rsidR="00C75989" w:rsidRPr="00AE1EF3" w:rsidRDefault="00C75989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15890000</w:t>
            </w:r>
          </w:p>
        </w:tc>
        <w:tc>
          <w:tcPr>
            <w:tcW w:w="1510" w:type="dxa"/>
          </w:tcPr>
          <w:p w14:paraId="6F953172" w14:textId="5EC5EBF0" w:rsidR="00C75989" w:rsidRPr="00AE1EF3" w:rsidRDefault="00C75989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4996DA73" w14:textId="2B398EEB" w:rsidR="00C75989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B474751" w14:textId="69D801D3" w:rsidR="00C75989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II-IV ketvirtis</w:t>
            </w:r>
          </w:p>
        </w:tc>
        <w:tc>
          <w:tcPr>
            <w:tcW w:w="1489" w:type="dxa"/>
          </w:tcPr>
          <w:p w14:paraId="3887CA97" w14:textId="54BB9958" w:rsidR="00C75989" w:rsidRPr="00FE471F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59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29" w:type="dxa"/>
          </w:tcPr>
          <w:p w14:paraId="4C73C65E" w14:textId="4BF042D2" w:rsidR="00C75989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108DD0E1" w14:textId="5D1303FE" w:rsidR="00C75989" w:rsidRPr="00FE471F" w:rsidRDefault="006B381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Esant poreikiui</w:t>
            </w:r>
          </w:p>
        </w:tc>
        <w:tc>
          <w:tcPr>
            <w:tcW w:w="1194" w:type="dxa"/>
          </w:tcPr>
          <w:p w14:paraId="2B92FB37" w14:textId="77777777" w:rsidR="00C75989" w:rsidRDefault="00C75989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F3438" w14:paraId="084872F4" w14:textId="77777777" w:rsidTr="00744DD2">
        <w:tc>
          <w:tcPr>
            <w:tcW w:w="560" w:type="dxa"/>
          </w:tcPr>
          <w:p w14:paraId="4CE7305C" w14:textId="6D9C1086" w:rsidR="005F3438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37. </w:t>
            </w:r>
          </w:p>
        </w:tc>
        <w:tc>
          <w:tcPr>
            <w:tcW w:w="2554" w:type="dxa"/>
          </w:tcPr>
          <w:p w14:paraId="5C370B78" w14:textId="35799625" w:rsidR="005F3438" w:rsidRPr="00C75989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 programos</w:t>
            </w:r>
          </w:p>
        </w:tc>
        <w:tc>
          <w:tcPr>
            <w:tcW w:w="1533" w:type="dxa"/>
          </w:tcPr>
          <w:p w14:paraId="46BFD076" w14:textId="77EAC5A2" w:rsidR="005F3438" w:rsidRPr="00C75989" w:rsidRDefault="005F3438" w:rsidP="00C759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92312000-1</w:t>
            </w:r>
          </w:p>
        </w:tc>
        <w:tc>
          <w:tcPr>
            <w:tcW w:w="1510" w:type="dxa"/>
          </w:tcPr>
          <w:p w14:paraId="47AD1EDA" w14:textId="063F268C" w:rsidR="005F3438" w:rsidRPr="00C75989" w:rsidRDefault="005F3438" w:rsidP="00BD10D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žodžiu</w:t>
            </w:r>
          </w:p>
        </w:tc>
        <w:tc>
          <w:tcPr>
            <w:tcW w:w="1549" w:type="dxa"/>
          </w:tcPr>
          <w:p w14:paraId="57855ED2" w14:textId="592865C1" w:rsidR="005F3438" w:rsidRPr="00C75989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</w:t>
            </w:r>
          </w:p>
        </w:tc>
        <w:tc>
          <w:tcPr>
            <w:tcW w:w="1409" w:type="dxa"/>
          </w:tcPr>
          <w:p w14:paraId="32937F06" w14:textId="740ACA17" w:rsidR="005F3438" w:rsidRPr="00C75989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ketvirtis </w:t>
            </w:r>
          </w:p>
        </w:tc>
        <w:tc>
          <w:tcPr>
            <w:tcW w:w="1489" w:type="dxa"/>
          </w:tcPr>
          <w:p w14:paraId="5F7CCFC3" w14:textId="40FFDEFB" w:rsidR="005F3438" w:rsidRPr="00C75989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29" w:type="dxa"/>
          </w:tcPr>
          <w:p w14:paraId="523B49B9" w14:textId="0D22D1FC" w:rsidR="005F3438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</w:t>
            </w:r>
          </w:p>
        </w:tc>
        <w:tc>
          <w:tcPr>
            <w:tcW w:w="1352" w:type="dxa"/>
          </w:tcPr>
          <w:p w14:paraId="47882EE6" w14:textId="25DA9A05" w:rsidR="005F3438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194" w:type="dxa"/>
          </w:tcPr>
          <w:p w14:paraId="4E7C0E96" w14:textId="77777777" w:rsidR="005F3438" w:rsidRDefault="005F3438" w:rsidP="008427E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6988BD5" w14:textId="77777777" w:rsidR="008427EE" w:rsidRPr="008427EE" w:rsidRDefault="008427EE" w:rsidP="008427EE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427EE" w:rsidRPr="008427EE" w:rsidSect="008427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E"/>
    <w:rsid w:val="000F7AE5"/>
    <w:rsid w:val="00324C06"/>
    <w:rsid w:val="005E491F"/>
    <w:rsid w:val="005F3438"/>
    <w:rsid w:val="0061590D"/>
    <w:rsid w:val="006422F2"/>
    <w:rsid w:val="006B3819"/>
    <w:rsid w:val="00744DD2"/>
    <w:rsid w:val="008427EE"/>
    <w:rsid w:val="00882B97"/>
    <w:rsid w:val="00A56E17"/>
    <w:rsid w:val="00AD1F2D"/>
    <w:rsid w:val="00AE1EF3"/>
    <w:rsid w:val="00BD10D3"/>
    <w:rsid w:val="00BE137F"/>
    <w:rsid w:val="00C75989"/>
    <w:rsid w:val="00FB0972"/>
    <w:rsid w:val="00FD28D0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A31"/>
  <w15:chartTrackingRefBased/>
  <w15:docId w15:val="{AD178A93-3249-4E95-9831-857568B2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BB4A-DD06-4347-9C21-FB683332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RPSC</dc:creator>
  <cp:keywords/>
  <dc:description/>
  <cp:lastModifiedBy>RPSC</cp:lastModifiedBy>
  <cp:revision>2</cp:revision>
  <dcterms:created xsi:type="dcterms:W3CDTF">2022-05-24T06:14:00Z</dcterms:created>
  <dcterms:modified xsi:type="dcterms:W3CDTF">2022-05-24T06:14:00Z</dcterms:modified>
</cp:coreProperties>
</file>